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E492D" w:rsidP="00AE492D" w14:paraId="1B5AC2B1" w14:textId="77777777">
      <w:pPr>
        <w:jc w:val="right"/>
        <w:rPr>
          <w:sz w:val="28"/>
          <w:szCs w:val="28"/>
        </w:rPr>
      </w:pPr>
    </w:p>
    <w:p w:rsidR="00AE492D" w:rsidP="00AE492D" w14:paraId="03EBC9A9" w14:textId="77777777">
      <w:pPr>
        <w:jc w:val="right"/>
        <w:rPr>
          <w:sz w:val="28"/>
          <w:szCs w:val="28"/>
        </w:rPr>
      </w:pPr>
      <w:r>
        <w:t>86MS0035-01-2026-001724-80</w:t>
      </w:r>
    </w:p>
    <w:p w:rsidR="00AE492D" w:rsidP="00AE492D" w14:paraId="07A40535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2-0964/1802/2026</w:t>
      </w:r>
    </w:p>
    <w:p w:rsidR="00AE492D" w:rsidP="00AE492D" w14:paraId="3A686732" w14:textId="77777777">
      <w:pPr>
        <w:jc w:val="center"/>
        <w:rPr>
          <w:sz w:val="28"/>
          <w:szCs w:val="28"/>
        </w:rPr>
      </w:pPr>
    </w:p>
    <w:p w:rsidR="00AE492D" w:rsidRPr="0045611E" w:rsidP="00AE492D" w14:paraId="524BB1B2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AE492D" w:rsidP="00AE492D" w14:paraId="3CECCCE9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AE492D" w:rsidRPr="0045611E" w:rsidP="00AE492D" w14:paraId="637DD8E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AE492D" w:rsidRPr="0045611E" w:rsidP="00AE492D" w14:paraId="6DF773C7" w14:textId="77777777">
      <w:pPr>
        <w:jc w:val="both"/>
        <w:rPr>
          <w:sz w:val="28"/>
          <w:szCs w:val="28"/>
        </w:rPr>
      </w:pPr>
    </w:p>
    <w:p w:rsidR="00AE492D" w:rsidRPr="0045611E" w:rsidP="00AE492D" w14:paraId="49219347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июня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AE492D" w:rsidRPr="0045611E" w:rsidP="00AE492D" w14:paraId="281BD98B" w14:textId="77777777">
      <w:pPr>
        <w:jc w:val="both"/>
        <w:rPr>
          <w:sz w:val="28"/>
          <w:szCs w:val="28"/>
        </w:rPr>
      </w:pPr>
    </w:p>
    <w:p w:rsidR="00AE492D" w:rsidRPr="0045611E" w:rsidP="00AE492D" w14:paraId="4F757FAA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AE492D" w:rsidRPr="0045611E" w:rsidP="00AE492D" w14:paraId="69AF7240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sz w:val="28"/>
          <w:szCs w:val="28"/>
        </w:rPr>
        <w:t xml:space="preserve">№ 2-0964-1802/2026 </w:t>
      </w:r>
      <w:r w:rsidRPr="0045611E">
        <w:rPr>
          <w:sz w:val="28"/>
          <w:szCs w:val="28"/>
        </w:rPr>
        <w:t xml:space="preserve">по иску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Зуеву Ивану Владимировичу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AE492D" w:rsidRPr="0045611E" w:rsidP="00AE492D" w14:paraId="0ABEE4C2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AE492D" w:rsidRPr="0045611E" w:rsidP="00AE492D" w14:paraId="585AA258" w14:textId="77777777">
      <w:pPr>
        <w:pStyle w:val="BodyTextIndent"/>
        <w:jc w:val="both"/>
        <w:rPr>
          <w:sz w:val="28"/>
          <w:szCs w:val="28"/>
        </w:rPr>
      </w:pPr>
    </w:p>
    <w:p w:rsidR="00AE492D" w:rsidRPr="0045611E" w:rsidP="00AE492D" w14:paraId="2812E8D4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AE492D" w:rsidRPr="0045611E" w:rsidP="00AE492D" w14:paraId="787AE534" w14:textId="77777777">
      <w:pPr>
        <w:jc w:val="both"/>
        <w:rPr>
          <w:sz w:val="28"/>
          <w:szCs w:val="28"/>
        </w:rPr>
      </w:pPr>
    </w:p>
    <w:p w:rsidR="00AE492D" w:rsidRPr="0045611E" w:rsidP="00AE492D" w14:paraId="1DB7F414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АО ПКО «ЦДУ» </w:t>
      </w:r>
      <w:r w:rsidRPr="0045611E">
        <w:rPr>
          <w:sz w:val="28"/>
          <w:szCs w:val="28"/>
        </w:rPr>
        <w:t>удовлетворить</w:t>
      </w:r>
      <w:r>
        <w:rPr>
          <w:sz w:val="28"/>
          <w:szCs w:val="28"/>
        </w:rPr>
        <w:t xml:space="preserve"> частично</w:t>
      </w:r>
      <w:r w:rsidRPr="0045611E">
        <w:rPr>
          <w:sz w:val="28"/>
          <w:szCs w:val="28"/>
        </w:rPr>
        <w:t>.</w:t>
      </w:r>
    </w:p>
    <w:p w:rsidR="00AE492D" w:rsidP="00AE492D" w14:paraId="351B643B" w14:textId="22C446B0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 xml:space="preserve">Зуева Ивана Владимировича (ИНН </w:t>
      </w:r>
      <w:r w:rsidR="00631E03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АО ПКО «ЦДУ» (ИНН 7730592401 ОГРН 5087746390353)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1434687799 от 16.05.2025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16800,00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 00 </w:t>
      </w:r>
      <w:r>
        <w:rPr>
          <w:sz w:val="28"/>
          <w:szCs w:val="28"/>
        </w:rPr>
        <w:t>коп.,</w:t>
      </w:r>
      <w:r>
        <w:rPr>
          <w:sz w:val="28"/>
          <w:szCs w:val="28"/>
        </w:rPr>
        <w:t xml:space="preserve"> почтовые расходы в размере 124,44 руб.</w:t>
      </w:r>
    </w:p>
    <w:p w:rsidR="00AE492D" w:rsidRPr="0045611E" w:rsidP="00AE492D" w14:paraId="76E0F16A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7B12AE">
        <w:rPr>
          <w:sz w:val="28"/>
          <w:szCs w:val="28"/>
        </w:rPr>
        <w:t>В удовлетворении остальной части требований отказать</w:t>
      </w:r>
      <w:r>
        <w:rPr>
          <w:sz w:val="28"/>
          <w:szCs w:val="28"/>
        </w:rPr>
        <w:t>.</w:t>
      </w:r>
    </w:p>
    <w:p w:rsidR="00AE492D" w:rsidRPr="0045611E" w:rsidP="00AE492D" w14:paraId="2E9A6260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AE492D" w:rsidRPr="0045611E" w:rsidP="00AE492D" w14:paraId="73BCC1E2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E492D" w:rsidRPr="0045611E" w:rsidP="00AE492D" w14:paraId="2B66E01B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E492D" w:rsidRPr="0045611E" w:rsidP="00AE492D" w14:paraId="24B03FF4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E492D" w:rsidRPr="0045611E" w:rsidP="00AE492D" w14:paraId="18924CCF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AE492D" w:rsidRPr="0045611E" w:rsidP="00AE492D" w14:paraId="3F995A85" w14:textId="77777777">
      <w:pPr>
        <w:ind w:firstLine="708"/>
        <w:jc w:val="both"/>
        <w:rPr>
          <w:sz w:val="28"/>
          <w:szCs w:val="28"/>
        </w:rPr>
      </w:pPr>
    </w:p>
    <w:p w:rsidR="00AE492D" w:rsidRPr="0045611E" w:rsidP="00AE492D" w14:paraId="7932786E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7C42F5" w:rsidRPr="00AE492D" w:rsidP="00AE492D" w14:paraId="38027870" w14:textId="349E7D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Sect="00AE492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92D" w14:paraId="2C5408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92D" w14:paraId="46F8B14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92D" w14:paraId="68FA891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92D" w14:paraId="462A7AD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538D09F8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AE492D" w:rsidRPr="007432DE" w14:paraId="508331C2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AE492D" w:rsidRPr="007432DE" w14:paraId="5418B96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AE492D" w14:paraId="64C4445C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492D" w14:paraId="02798E2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06A"/>
    <w:rsid w:val="00004E69"/>
    <w:rsid w:val="0011402D"/>
    <w:rsid w:val="0031760C"/>
    <w:rsid w:val="0039796B"/>
    <w:rsid w:val="0045611E"/>
    <w:rsid w:val="00472599"/>
    <w:rsid w:val="00631E03"/>
    <w:rsid w:val="007432DE"/>
    <w:rsid w:val="007B12AE"/>
    <w:rsid w:val="007C42F5"/>
    <w:rsid w:val="00AE492D"/>
    <w:rsid w:val="00D2306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F2A4C01-549F-4061-9E06-A8F21D09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92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D2306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2306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2306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2306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2306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2306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2306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2306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2306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230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23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230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2306A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2306A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2306A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2306A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2306A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230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23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D23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2306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23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2306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D23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30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230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230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230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30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AE492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AE49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AE492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AE492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AE492D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AE492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